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DF2E" w14:textId="33BDD2A4" w:rsidR="00E9182A" w:rsidRPr="005E53D3" w:rsidRDefault="005E53D3" w:rsidP="005E53D3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5E53D3">
        <w:rPr>
          <w:rFonts w:ascii="方正小标宋简体" w:eastAsia="方正小标宋简体" w:hint="eastAsia"/>
          <w:sz w:val="44"/>
          <w:szCs w:val="44"/>
        </w:rPr>
        <w:t>全校绿色家庭评选标准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67"/>
        <w:gridCol w:w="6316"/>
      </w:tblGrid>
      <w:tr w:rsidR="00E9182A" w:rsidRPr="0047228B" w14:paraId="7DEAE7FB" w14:textId="77777777" w:rsidTr="0047228B">
        <w:trPr>
          <w:trHeight w:hRule="exact" w:val="567"/>
        </w:trPr>
        <w:tc>
          <w:tcPr>
            <w:tcW w:w="1413" w:type="dxa"/>
            <w:vAlign w:val="center"/>
          </w:tcPr>
          <w:p w14:paraId="7E05A70A" w14:textId="12D55CF9" w:rsidR="00E9182A" w:rsidRPr="0047228B" w:rsidRDefault="00C20224" w:rsidP="0047228B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47228B">
              <w:rPr>
                <w:rFonts w:ascii="黑体" w:eastAsia="黑体" w:hAnsi="黑体" w:hint="eastAsia"/>
                <w:sz w:val="24"/>
                <w:szCs w:val="24"/>
              </w:rPr>
              <w:t>创建内容</w:t>
            </w:r>
          </w:p>
        </w:tc>
        <w:tc>
          <w:tcPr>
            <w:tcW w:w="567" w:type="dxa"/>
            <w:vAlign w:val="center"/>
          </w:tcPr>
          <w:p w14:paraId="39E62777" w14:textId="77777777" w:rsidR="00E9182A" w:rsidRPr="0047228B" w:rsidRDefault="00E9182A" w:rsidP="0047228B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14:paraId="4D84E250" w14:textId="5D7983ED" w:rsidR="00E9182A" w:rsidRPr="0047228B" w:rsidRDefault="00C20224" w:rsidP="0047228B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47228B">
              <w:rPr>
                <w:rFonts w:ascii="黑体" w:eastAsia="黑体" w:hAnsi="黑体" w:hint="eastAsia"/>
                <w:sz w:val="24"/>
                <w:szCs w:val="24"/>
              </w:rPr>
              <w:t>创建标准</w:t>
            </w:r>
          </w:p>
        </w:tc>
      </w:tr>
      <w:tr w:rsidR="00C20224" w:rsidRPr="0047228B" w14:paraId="05F23946" w14:textId="77777777" w:rsidTr="0047228B">
        <w:tc>
          <w:tcPr>
            <w:tcW w:w="1413" w:type="dxa"/>
            <w:vMerge w:val="restart"/>
            <w:vAlign w:val="center"/>
          </w:tcPr>
          <w:p w14:paraId="37D28EFB" w14:textId="4F48F99B" w:rsidR="00C20224" w:rsidRPr="0047228B" w:rsidRDefault="00C20224" w:rsidP="0047228B">
            <w:pPr>
              <w:spacing w:line="4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7228B">
              <w:rPr>
                <w:rFonts w:ascii="仿宋" w:eastAsia="仿宋" w:hAnsi="仿宋" w:hint="eastAsia"/>
                <w:sz w:val="24"/>
                <w:szCs w:val="24"/>
              </w:rPr>
              <w:t>生态文明素养</w:t>
            </w:r>
          </w:p>
        </w:tc>
        <w:tc>
          <w:tcPr>
            <w:tcW w:w="567" w:type="dxa"/>
            <w:vAlign w:val="center"/>
          </w:tcPr>
          <w:p w14:paraId="23C40455" w14:textId="08194F85" w:rsidR="00C20224" w:rsidRPr="0047228B" w:rsidRDefault="00C20224" w:rsidP="0047228B">
            <w:pPr>
              <w:spacing w:line="4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7228B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316" w:type="dxa"/>
          </w:tcPr>
          <w:p w14:paraId="31E6FFDB" w14:textId="6546EC8D" w:rsidR="00C20224" w:rsidRPr="0047228B" w:rsidRDefault="00C20224" w:rsidP="0047228B">
            <w:pPr>
              <w:spacing w:line="42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47228B">
              <w:rPr>
                <w:rFonts w:ascii="仿宋" w:eastAsia="仿宋" w:hAnsi="仿宋" w:hint="eastAsia"/>
                <w:sz w:val="24"/>
                <w:szCs w:val="24"/>
              </w:rPr>
              <w:t>家庭成员遵纪守法，</w:t>
            </w:r>
            <w:proofErr w:type="gramStart"/>
            <w:r w:rsidRPr="0047228B">
              <w:rPr>
                <w:rFonts w:ascii="仿宋" w:eastAsia="仿宋" w:hAnsi="仿宋" w:hint="eastAsia"/>
                <w:sz w:val="24"/>
                <w:szCs w:val="24"/>
              </w:rPr>
              <w:t>自觉道守</w:t>
            </w:r>
            <w:proofErr w:type="gramEnd"/>
            <w:r w:rsidRPr="0047228B">
              <w:rPr>
                <w:rFonts w:ascii="仿宋" w:eastAsia="仿宋" w:hAnsi="仿宋" w:hint="eastAsia"/>
                <w:sz w:val="24"/>
                <w:szCs w:val="24"/>
              </w:rPr>
              <w:t>社会公德，维护公共环境</w:t>
            </w:r>
          </w:p>
        </w:tc>
      </w:tr>
      <w:tr w:rsidR="00C20224" w:rsidRPr="0047228B" w14:paraId="3B441BEA" w14:textId="77777777" w:rsidTr="0047228B">
        <w:tc>
          <w:tcPr>
            <w:tcW w:w="1413" w:type="dxa"/>
            <w:vMerge/>
          </w:tcPr>
          <w:p w14:paraId="388BD532" w14:textId="77777777" w:rsidR="00C20224" w:rsidRPr="0047228B" w:rsidRDefault="00C20224" w:rsidP="0047228B">
            <w:pPr>
              <w:spacing w:line="42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77EC3CA" w14:textId="6E95E905" w:rsidR="00C20224" w:rsidRPr="0047228B" w:rsidRDefault="00C20224" w:rsidP="0047228B">
            <w:pPr>
              <w:spacing w:line="4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7228B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6316" w:type="dxa"/>
          </w:tcPr>
          <w:p w14:paraId="052A1A6B" w14:textId="666C94D0" w:rsidR="00C20224" w:rsidRPr="0047228B" w:rsidRDefault="00C20224" w:rsidP="0047228B">
            <w:pPr>
              <w:spacing w:line="42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47228B">
              <w:rPr>
                <w:rFonts w:ascii="仿宋" w:eastAsia="仿宋" w:hAnsi="仿宋" w:hint="eastAsia"/>
                <w:sz w:val="24"/>
                <w:szCs w:val="24"/>
              </w:rPr>
              <w:t>家庭成员注重通过报纸、电视、网络等多种渠道，学习生态文明和节能环保知识，了解生态环保热点，关心生态环境状况</w:t>
            </w:r>
          </w:p>
        </w:tc>
      </w:tr>
      <w:tr w:rsidR="00C20224" w:rsidRPr="0047228B" w14:paraId="62B4FF95" w14:textId="77777777" w:rsidTr="0047228B">
        <w:tc>
          <w:tcPr>
            <w:tcW w:w="1413" w:type="dxa"/>
            <w:vMerge/>
          </w:tcPr>
          <w:p w14:paraId="3EEFBDD2" w14:textId="77777777" w:rsidR="00C20224" w:rsidRPr="0047228B" w:rsidRDefault="00C20224" w:rsidP="0047228B">
            <w:pPr>
              <w:spacing w:line="42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E51E4A7" w14:textId="13B78968" w:rsidR="00C20224" w:rsidRPr="0047228B" w:rsidRDefault="00C20224" w:rsidP="0047228B">
            <w:pPr>
              <w:spacing w:line="4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7228B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6316" w:type="dxa"/>
          </w:tcPr>
          <w:p w14:paraId="76BD9974" w14:textId="3CC0EE54" w:rsidR="00C20224" w:rsidRPr="0047228B" w:rsidRDefault="005E53D3" w:rsidP="0047228B">
            <w:pPr>
              <w:spacing w:line="42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47228B">
              <w:rPr>
                <w:rFonts w:ascii="仿宋" w:eastAsia="仿宋" w:hAnsi="仿宋" w:hint="eastAsia"/>
                <w:sz w:val="24"/>
                <w:szCs w:val="24"/>
              </w:rPr>
              <w:t>家庭成员有较强的环保意识，发现违反环境保护相关法律法规或</w:t>
            </w:r>
            <w:r w:rsidR="0047228B">
              <w:rPr>
                <w:rFonts w:ascii="仿宋" w:eastAsia="仿宋" w:hAnsi="仿宋" w:hint="eastAsia"/>
                <w:sz w:val="24"/>
                <w:szCs w:val="24"/>
              </w:rPr>
              <w:t>破</w:t>
            </w:r>
            <w:r w:rsidRPr="0047228B">
              <w:rPr>
                <w:rFonts w:ascii="仿宋" w:eastAsia="仿宋" w:hAnsi="仿宋" w:hint="eastAsia"/>
                <w:sz w:val="24"/>
                <w:szCs w:val="24"/>
              </w:rPr>
              <w:t>坏环境的情况，主动制止或向有关部门举报</w:t>
            </w:r>
          </w:p>
        </w:tc>
      </w:tr>
      <w:tr w:rsidR="00C20224" w:rsidRPr="0047228B" w14:paraId="38FF8056" w14:textId="77777777" w:rsidTr="0047228B">
        <w:tc>
          <w:tcPr>
            <w:tcW w:w="1413" w:type="dxa"/>
            <w:vMerge/>
          </w:tcPr>
          <w:p w14:paraId="54BDEE7D" w14:textId="77777777" w:rsidR="00C20224" w:rsidRPr="0047228B" w:rsidRDefault="00C20224" w:rsidP="0047228B">
            <w:pPr>
              <w:spacing w:line="42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57318D0" w14:textId="031F24E4" w:rsidR="00C20224" w:rsidRPr="0047228B" w:rsidRDefault="00C20224" w:rsidP="0047228B">
            <w:pPr>
              <w:spacing w:line="4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7228B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6316" w:type="dxa"/>
          </w:tcPr>
          <w:p w14:paraId="7B8BB083" w14:textId="4452BB66" w:rsidR="00C20224" w:rsidRPr="0047228B" w:rsidRDefault="005E53D3" w:rsidP="0047228B">
            <w:pPr>
              <w:spacing w:line="42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47228B">
              <w:rPr>
                <w:rFonts w:ascii="仿宋" w:eastAsia="仿宋" w:hAnsi="仿宋" w:hint="eastAsia"/>
                <w:sz w:val="24"/>
                <w:szCs w:val="24"/>
              </w:rPr>
              <w:t>家庭成员热心公益，积极参加绿色家庭创建活动</w:t>
            </w:r>
          </w:p>
        </w:tc>
      </w:tr>
      <w:tr w:rsidR="00C20224" w:rsidRPr="0047228B" w14:paraId="21B79DDC" w14:textId="77777777" w:rsidTr="0047228B">
        <w:tc>
          <w:tcPr>
            <w:tcW w:w="1413" w:type="dxa"/>
            <w:vMerge/>
          </w:tcPr>
          <w:p w14:paraId="3CEB28B4" w14:textId="77777777" w:rsidR="00C20224" w:rsidRPr="0047228B" w:rsidRDefault="00C20224" w:rsidP="0047228B">
            <w:pPr>
              <w:spacing w:line="42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485437B" w14:textId="5CD6E497" w:rsidR="00C20224" w:rsidRPr="0047228B" w:rsidRDefault="00C20224" w:rsidP="0047228B">
            <w:pPr>
              <w:spacing w:line="4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7228B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6316" w:type="dxa"/>
          </w:tcPr>
          <w:p w14:paraId="277A811B" w14:textId="3D8FD0F9" w:rsidR="00C20224" w:rsidRPr="0047228B" w:rsidRDefault="005E53D3" w:rsidP="0047228B">
            <w:pPr>
              <w:spacing w:line="42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47228B">
              <w:rPr>
                <w:rFonts w:ascii="仿宋" w:eastAsia="仿宋" w:hAnsi="仿宋" w:hint="eastAsia"/>
                <w:sz w:val="24"/>
                <w:szCs w:val="24"/>
              </w:rPr>
              <w:t>家庭</w:t>
            </w:r>
            <w:r w:rsidR="0047228B">
              <w:rPr>
                <w:rFonts w:ascii="仿宋" w:eastAsia="仿宋" w:hAnsi="仿宋" w:hint="eastAsia"/>
                <w:sz w:val="24"/>
                <w:szCs w:val="24"/>
              </w:rPr>
              <w:t>成</w:t>
            </w:r>
            <w:r w:rsidRPr="0047228B">
              <w:rPr>
                <w:rFonts w:ascii="仿宋" w:eastAsia="仿宋" w:hAnsi="仿宋" w:hint="eastAsia"/>
                <w:sz w:val="24"/>
                <w:szCs w:val="24"/>
              </w:rPr>
              <w:t>员自觉树立节约光荣、浪费可耻的家庭风尚。积极倡扬婚事新办、丧事简办等文明新风</w:t>
            </w:r>
          </w:p>
        </w:tc>
      </w:tr>
      <w:tr w:rsidR="005E53D3" w:rsidRPr="0047228B" w14:paraId="17EDF01F" w14:textId="77777777" w:rsidTr="0047228B">
        <w:tc>
          <w:tcPr>
            <w:tcW w:w="1413" w:type="dxa"/>
            <w:vMerge w:val="restart"/>
            <w:vAlign w:val="center"/>
          </w:tcPr>
          <w:p w14:paraId="463A5903" w14:textId="477592A5" w:rsidR="005E53D3" w:rsidRPr="0047228B" w:rsidRDefault="005E53D3" w:rsidP="0047228B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28B">
              <w:rPr>
                <w:rFonts w:ascii="仿宋" w:eastAsia="仿宋" w:hAnsi="仿宋" w:hint="eastAsia"/>
                <w:sz w:val="24"/>
                <w:szCs w:val="24"/>
              </w:rPr>
              <w:t>节约能源资源</w:t>
            </w:r>
          </w:p>
          <w:p w14:paraId="1C2FCB7A" w14:textId="77777777" w:rsidR="005E53D3" w:rsidRPr="0047228B" w:rsidRDefault="005E53D3" w:rsidP="0047228B">
            <w:pPr>
              <w:spacing w:line="4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09DD6E4" w14:textId="5CB9E996" w:rsidR="005E53D3" w:rsidRPr="0047228B" w:rsidRDefault="005E53D3" w:rsidP="0047228B">
            <w:pPr>
              <w:spacing w:line="4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7228B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6316" w:type="dxa"/>
          </w:tcPr>
          <w:p w14:paraId="7249E548" w14:textId="3983FAA0" w:rsidR="005E53D3" w:rsidRPr="0047228B" w:rsidRDefault="005E53D3" w:rsidP="0047228B">
            <w:pPr>
              <w:spacing w:line="42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47228B">
              <w:rPr>
                <w:rFonts w:ascii="仿宋" w:eastAsia="仿宋" w:hAnsi="仿宋" w:hint="eastAsia"/>
                <w:sz w:val="24"/>
                <w:szCs w:val="24"/>
              </w:rPr>
              <w:t>节约用水，尽可能做到</w:t>
            </w:r>
            <w:proofErr w:type="gramStart"/>
            <w:r w:rsidRPr="0047228B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 w:rsidRPr="0047228B">
              <w:rPr>
                <w:rFonts w:ascii="仿宋" w:eastAsia="仿宋" w:hAnsi="仿宋" w:hint="eastAsia"/>
                <w:sz w:val="24"/>
                <w:szCs w:val="24"/>
              </w:rPr>
              <w:t>水多用</w:t>
            </w:r>
          </w:p>
        </w:tc>
      </w:tr>
      <w:tr w:rsidR="005E53D3" w:rsidRPr="0047228B" w14:paraId="444EA7A9" w14:textId="77777777" w:rsidTr="0047228B">
        <w:tc>
          <w:tcPr>
            <w:tcW w:w="1413" w:type="dxa"/>
            <w:vMerge/>
          </w:tcPr>
          <w:p w14:paraId="1E219D92" w14:textId="77777777" w:rsidR="005E53D3" w:rsidRPr="0047228B" w:rsidRDefault="005E53D3" w:rsidP="0047228B">
            <w:pPr>
              <w:spacing w:line="42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AA6A862" w14:textId="6342FBE0" w:rsidR="005E53D3" w:rsidRPr="0047228B" w:rsidRDefault="005E53D3" w:rsidP="0047228B">
            <w:pPr>
              <w:spacing w:line="4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7228B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6316" w:type="dxa"/>
          </w:tcPr>
          <w:p w14:paraId="36966FE0" w14:textId="39C19C47" w:rsidR="005E53D3" w:rsidRPr="0047228B" w:rsidRDefault="005E53D3" w:rsidP="0047228B">
            <w:pPr>
              <w:spacing w:line="42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47228B">
              <w:rPr>
                <w:rFonts w:ascii="仿宋" w:eastAsia="仿宋" w:hAnsi="仿宋" w:hint="eastAsia"/>
                <w:sz w:val="24"/>
                <w:szCs w:val="24"/>
              </w:rPr>
              <w:t>节约用电，设定适宜的空调温度，减少各类家用电器待机状态</w:t>
            </w:r>
          </w:p>
        </w:tc>
      </w:tr>
      <w:tr w:rsidR="005E53D3" w:rsidRPr="0047228B" w14:paraId="5268809B" w14:textId="77777777" w:rsidTr="0047228B">
        <w:tc>
          <w:tcPr>
            <w:tcW w:w="1413" w:type="dxa"/>
            <w:vMerge/>
          </w:tcPr>
          <w:p w14:paraId="1882DC95" w14:textId="77777777" w:rsidR="005E53D3" w:rsidRPr="0047228B" w:rsidRDefault="005E53D3" w:rsidP="0047228B">
            <w:pPr>
              <w:spacing w:line="42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F54FFF7" w14:textId="1BC5BF28" w:rsidR="005E53D3" w:rsidRPr="0047228B" w:rsidRDefault="005E53D3" w:rsidP="0047228B">
            <w:pPr>
              <w:spacing w:line="4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7228B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6316" w:type="dxa"/>
          </w:tcPr>
          <w:p w14:paraId="2AEC9DA5" w14:textId="3063E768" w:rsidR="005E53D3" w:rsidRPr="0047228B" w:rsidRDefault="005E53D3" w:rsidP="0047228B">
            <w:pPr>
              <w:spacing w:line="42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47228B">
              <w:rPr>
                <w:rFonts w:ascii="仿宋" w:eastAsia="仿宋" w:hAnsi="仿宋" w:hint="eastAsia"/>
                <w:sz w:val="24"/>
                <w:szCs w:val="24"/>
              </w:rPr>
              <w:t>种养殖时减少使用对环境有害的农药、化肥</w:t>
            </w:r>
          </w:p>
        </w:tc>
      </w:tr>
      <w:tr w:rsidR="005E53D3" w:rsidRPr="0047228B" w14:paraId="7F94733C" w14:textId="77777777" w:rsidTr="0047228B">
        <w:tc>
          <w:tcPr>
            <w:tcW w:w="1413" w:type="dxa"/>
            <w:vMerge/>
          </w:tcPr>
          <w:p w14:paraId="0E1AA6F5" w14:textId="77777777" w:rsidR="005E53D3" w:rsidRPr="0047228B" w:rsidRDefault="005E53D3" w:rsidP="0047228B">
            <w:pPr>
              <w:spacing w:line="42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83C704" w14:textId="0C4321E6" w:rsidR="005E53D3" w:rsidRPr="0047228B" w:rsidRDefault="005E53D3" w:rsidP="0047228B">
            <w:pPr>
              <w:spacing w:line="4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7228B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6316" w:type="dxa"/>
          </w:tcPr>
          <w:p w14:paraId="6D76BF44" w14:textId="5270D125" w:rsidR="005E53D3" w:rsidRPr="0047228B" w:rsidRDefault="005E53D3" w:rsidP="0047228B">
            <w:pPr>
              <w:spacing w:line="42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47228B">
              <w:rPr>
                <w:rFonts w:ascii="仿宋" w:eastAsia="仿宋" w:hAnsi="仿宋" w:hint="eastAsia"/>
                <w:sz w:val="24"/>
                <w:szCs w:val="24"/>
              </w:rPr>
              <w:t>房前</w:t>
            </w:r>
            <w:r w:rsidR="0047228B">
              <w:rPr>
                <w:rFonts w:ascii="仿宋" w:eastAsia="仿宋" w:hAnsi="仿宋" w:hint="eastAsia"/>
                <w:sz w:val="24"/>
                <w:szCs w:val="24"/>
              </w:rPr>
              <w:t>屋</w:t>
            </w:r>
            <w:r w:rsidRPr="0047228B">
              <w:rPr>
                <w:rFonts w:ascii="仿宋" w:eastAsia="仿宋" w:hAnsi="仿宋" w:hint="eastAsia"/>
                <w:sz w:val="24"/>
                <w:szCs w:val="24"/>
              </w:rPr>
              <w:t>后及庭院干净整洁，无杂物堆放，无异味，</w:t>
            </w:r>
            <w:r w:rsidR="0047228B">
              <w:rPr>
                <w:rFonts w:ascii="仿宋" w:eastAsia="仿宋" w:hAnsi="仿宋" w:hint="eastAsia"/>
                <w:sz w:val="24"/>
                <w:szCs w:val="24"/>
              </w:rPr>
              <w:t>积极</w:t>
            </w:r>
            <w:r w:rsidRPr="0047228B">
              <w:rPr>
                <w:rFonts w:ascii="仿宋" w:eastAsia="仿宋" w:hAnsi="仿宋" w:hint="eastAsia"/>
                <w:sz w:val="24"/>
                <w:szCs w:val="24"/>
              </w:rPr>
              <w:t>种植花草树木。家畜家需圈养，不影响公共环境</w:t>
            </w:r>
          </w:p>
        </w:tc>
      </w:tr>
      <w:tr w:rsidR="005E53D3" w:rsidRPr="0047228B" w14:paraId="68CA342F" w14:textId="77777777" w:rsidTr="0047228B">
        <w:tc>
          <w:tcPr>
            <w:tcW w:w="1413" w:type="dxa"/>
            <w:vMerge/>
          </w:tcPr>
          <w:p w14:paraId="7D15B569" w14:textId="77777777" w:rsidR="005E53D3" w:rsidRPr="0047228B" w:rsidRDefault="005E53D3" w:rsidP="0047228B">
            <w:pPr>
              <w:spacing w:line="42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4DD7DA6" w14:textId="4ACFAAA3" w:rsidR="005E53D3" w:rsidRPr="0047228B" w:rsidRDefault="005E53D3" w:rsidP="0047228B">
            <w:pPr>
              <w:spacing w:line="4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7228B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7228B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6316" w:type="dxa"/>
          </w:tcPr>
          <w:p w14:paraId="002A1091" w14:textId="66BA0970" w:rsidR="005E53D3" w:rsidRPr="0047228B" w:rsidRDefault="005E53D3" w:rsidP="0047228B">
            <w:pPr>
              <w:spacing w:line="42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47228B">
              <w:rPr>
                <w:rFonts w:ascii="仿宋" w:eastAsia="仿宋" w:hAnsi="仿宋" w:hint="eastAsia"/>
                <w:sz w:val="24"/>
                <w:szCs w:val="24"/>
              </w:rPr>
              <w:t>无焚烧桔</w:t>
            </w:r>
            <w:proofErr w:type="gramStart"/>
            <w:r w:rsidRPr="0047228B">
              <w:rPr>
                <w:rFonts w:ascii="仿宋" w:eastAsia="仿宋" w:hAnsi="仿宋" w:hint="eastAsia"/>
                <w:sz w:val="24"/>
                <w:szCs w:val="24"/>
              </w:rPr>
              <w:t>秆</w:t>
            </w:r>
            <w:proofErr w:type="gramEnd"/>
            <w:r w:rsidRPr="0047228B">
              <w:rPr>
                <w:rFonts w:ascii="仿宋" w:eastAsia="仿宋" w:hAnsi="仿宋" w:hint="eastAsia"/>
                <w:sz w:val="24"/>
                <w:szCs w:val="24"/>
              </w:rPr>
              <w:t>、随意倾倒生活</w:t>
            </w:r>
            <w:r w:rsidR="0047228B">
              <w:rPr>
                <w:rFonts w:ascii="仿宋" w:eastAsia="仿宋" w:hAnsi="仿宋" w:hint="eastAsia"/>
                <w:sz w:val="24"/>
                <w:szCs w:val="24"/>
              </w:rPr>
              <w:t>垃圾</w:t>
            </w:r>
            <w:r w:rsidRPr="0047228B">
              <w:rPr>
                <w:rFonts w:ascii="仿宋" w:eastAsia="仿宋" w:hAnsi="仿宋" w:hint="eastAsia"/>
                <w:sz w:val="24"/>
                <w:szCs w:val="24"/>
              </w:rPr>
              <w:t>行为，倡导生活垃圾分类投放，减少垃圾产生量</w:t>
            </w:r>
          </w:p>
        </w:tc>
      </w:tr>
      <w:tr w:rsidR="005E53D3" w:rsidRPr="0047228B" w14:paraId="50124478" w14:textId="77777777" w:rsidTr="0047228B">
        <w:tc>
          <w:tcPr>
            <w:tcW w:w="1413" w:type="dxa"/>
            <w:vMerge/>
          </w:tcPr>
          <w:p w14:paraId="3040E10B" w14:textId="77777777" w:rsidR="005E53D3" w:rsidRPr="0047228B" w:rsidRDefault="005E53D3" w:rsidP="0047228B">
            <w:pPr>
              <w:spacing w:line="42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4062F6C" w14:textId="65DCF6CC" w:rsidR="005E53D3" w:rsidRPr="0047228B" w:rsidRDefault="005E53D3" w:rsidP="0047228B">
            <w:pPr>
              <w:spacing w:line="4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7228B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7228B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6316" w:type="dxa"/>
          </w:tcPr>
          <w:p w14:paraId="3C562690" w14:textId="31751786" w:rsidR="005E53D3" w:rsidRPr="0047228B" w:rsidRDefault="005E53D3" w:rsidP="0047228B">
            <w:pPr>
              <w:spacing w:line="42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47228B">
              <w:rPr>
                <w:rFonts w:ascii="仿宋" w:eastAsia="仿宋" w:hAnsi="仿宋" w:hint="eastAsia"/>
                <w:sz w:val="24"/>
                <w:szCs w:val="24"/>
              </w:rPr>
              <w:t>完成卫生厕所建设或改造</w:t>
            </w:r>
          </w:p>
        </w:tc>
      </w:tr>
      <w:tr w:rsidR="005E53D3" w:rsidRPr="0047228B" w14:paraId="75887D7E" w14:textId="77777777" w:rsidTr="0047228B">
        <w:tc>
          <w:tcPr>
            <w:tcW w:w="1413" w:type="dxa"/>
            <w:vMerge w:val="restart"/>
            <w:vAlign w:val="center"/>
          </w:tcPr>
          <w:p w14:paraId="67D9877C" w14:textId="244B4D83" w:rsidR="005E53D3" w:rsidRPr="0047228B" w:rsidRDefault="005E53D3" w:rsidP="0047228B">
            <w:pPr>
              <w:spacing w:line="4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7228B">
              <w:rPr>
                <w:rFonts w:ascii="仿宋" w:eastAsia="仿宋" w:hAnsi="仿宋" w:hint="eastAsia"/>
                <w:sz w:val="24"/>
                <w:szCs w:val="24"/>
              </w:rPr>
              <w:t>鼓励绿色消费</w:t>
            </w:r>
          </w:p>
        </w:tc>
        <w:tc>
          <w:tcPr>
            <w:tcW w:w="567" w:type="dxa"/>
            <w:vAlign w:val="center"/>
          </w:tcPr>
          <w:p w14:paraId="1F2F7C5C" w14:textId="136CD003" w:rsidR="005E53D3" w:rsidRPr="0047228B" w:rsidRDefault="005E53D3" w:rsidP="0047228B">
            <w:pPr>
              <w:spacing w:line="4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7228B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7228B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6316" w:type="dxa"/>
          </w:tcPr>
          <w:p w14:paraId="7BC2A6DE" w14:textId="5F068A79" w:rsidR="005E53D3" w:rsidRPr="0047228B" w:rsidRDefault="005E53D3" w:rsidP="0047228B">
            <w:pPr>
              <w:spacing w:line="42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47228B">
              <w:rPr>
                <w:rFonts w:ascii="仿宋" w:eastAsia="仿宋" w:hAnsi="仿宋" w:hint="eastAsia"/>
                <w:sz w:val="24"/>
                <w:szCs w:val="24"/>
              </w:rPr>
              <w:t>购买和使用获得节能产品或绿色产品认正，并依法加贴能效标识</w:t>
            </w:r>
            <w:r w:rsidRPr="0047228B">
              <w:rPr>
                <w:rFonts w:ascii="仿宋" w:eastAsia="仿宋" w:hAnsi="仿宋"/>
                <w:sz w:val="24"/>
                <w:szCs w:val="24"/>
              </w:rPr>
              <w:t>或绿色标识的冰箱、空调、热水器、微波炉等家电产品</w:t>
            </w:r>
          </w:p>
        </w:tc>
      </w:tr>
      <w:tr w:rsidR="005E53D3" w:rsidRPr="0047228B" w14:paraId="53F92ECF" w14:textId="77777777" w:rsidTr="0047228B">
        <w:tc>
          <w:tcPr>
            <w:tcW w:w="1413" w:type="dxa"/>
            <w:vMerge/>
          </w:tcPr>
          <w:p w14:paraId="10434BE1" w14:textId="77777777" w:rsidR="005E53D3" w:rsidRPr="0047228B" w:rsidRDefault="005E53D3" w:rsidP="0047228B">
            <w:pPr>
              <w:spacing w:line="42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0C2A905" w14:textId="28110FE9" w:rsidR="005E53D3" w:rsidRPr="0047228B" w:rsidRDefault="005E53D3" w:rsidP="0047228B">
            <w:pPr>
              <w:spacing w:line="4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7228B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7228B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6316" w:type="dxa"/>
          </w:tcPr>
          <w:p w14:paraId="46DAD3B9" w14:textId="40D3C271" w:rsidR="005E53D3" w:rsidRPr="0047228B" w:rsidRDefault="005E53D3" w:rsidP="0047228B">
            <w:pPr>
              <w:spacing w:line="42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47228B">
              <w:rPr>
                <w:rFonts w:ascii="仿宋" w:eastAsia="仿宋" w:hAnsi="仿宋" w:hint="eastAsia"/>
                <w:sz w:val="24"/>
                <w:szCs w:val="24"/>
              </w:rPr>
              <w:t>购物不使用不可降解一次性望料袋，使用可重复利用的环保购物袋</w:t>
            </w:r>
          </w:p>
        </w:tc>
      </w:tr>
      <w:tr w:rsidR="005E53D3" w:rsidRPr="0047228B" w14:paraId="7305442A" w14:textId="77777777" w:rsidTr="0047228B">
        <w:tc>
          <w:tcPr>
            <w:tcW w:w="1413" w:type="dxa"/>
            <w:vMerge/>
          </w:tcPr>
          <w:p w14:paraId="19858EE6" w14:textId="77777777" w:rsidR="005E53D3" w:rsidRPr="0047228B" w:rsidRDefault="005E53D3" w:rsidP="0047228B">
            <w:pPr>
              <w:spacing w:line="42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3C7BCE9" w14:textId="4EC79BB6" w:rsidR="005E53D3" w:rsidRPr="0047228B" w:rsidRDefault="005E53D3" w:rsidP="0047228B">
            <w:pPr>
              <w:spacing w:line="4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7228B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7228B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6316" w:type="dxa"/>
          </w:tcPr>
          <w:p w14:paraId="10A708B2" w14:textId="799D7E0B" w:rsidR="005E53D3" w:rsidRPr="0047228B" w:rsidRDefault="005E53D3" w:rsidP="0047228B">
            <w:pPr>
              <w:spacing w:line="42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47228B">
              <w:rPr>
                <w:rFonts w:ascii="仿宋" w:eastAsia="仿宋" w:hAnsi="仿宋"/>
                <w:sz w:val="24"/>
                <w:szCs w:val="24"/>
              </w:rPr>
              <w:t>不购买、食用、使用受保护的野生动植物制作的</w:t>
            </w:r>
            <w:r w:rsidR="0047228B">
              <w:rPr>
                <w:rFonts w:ascii="仿宋" w:eastAsia="仿宋" w:hAnsi="仿宋" w:hint="eastAsia"/>
                <w:sz w:val="24"/>
                <w:szCs w:val="24"/>
              </w:rPr>
              <w:t>食品</w:t>
            </w:r>
            <w:r w:rsidRPr="0047228B">
              <w:rPr>
                <w:rFonts w:ascii="仿宋" w:eastAsia="仿宋" w:hAnsi="仿宋"/>
                <w:sz w:val="24"/>
                <w:szCs w:val="24"/>
              </w:rPr>
              <w:t>和产品</w:t>
            </w:r>
          </w:p>
        </w:tc>
      </w:tr>
      <w:tr w:rsidR="005E53D3" w:rsidRPr="0047228B" w14:paraId="2D24836C" w14:textId="77777777" w:rsidTr="0047228B">
        <w:tc>
          <w:tcPr>
            <w:tcW w:w="1413" w:type="dxa"/>
            <w:vMerge w:val="restart"/>
            <w:vAlign w:val="center"/>
          </w:tcPr>
          <w:p w14:paraId="2C15059B" w14:textId="7F5B8B8A" w:rsidR="005E53D3" w:rsidRPr="0047228B" w:rsidRDefault="005E53D3" w:rsidP="0047228B">
            <w:pPr>
              <w:spacing w:line="4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7228B">
              <w:rPr>
                <w:rFonts w:ascii="仿宋" w:eastAsia="仿宋" w:hAnsi="仿宋" w:hint="eastAsia"/>
                <w:sz w:val="24"/>
                <w:szCs w:val="24"/>
              </w:rPr>
              <w:t>倡导绿色出行</w:t>
            </w:r>
          </w:p>
        </w:tc>
        <w:tc>
          <w:tcPr>
            <w:tcW w:w="567" w:type="dxa"/>
            <w:vAlign w:val="center"/>
          </w:tcPr>
          <w:p w14:paraId="3D84D902" w14:textId="4DDC3844" w:rsidR="005E53D3" w:rsidRPr="0047228B" w:rsidRDefault="005E53D3" w:rsidP="0047228B">
            <w:pPr>
              <w:spacing w:line="4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7228B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7228B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6316" w:type="dxa"/>
          </w:tcPr>
          <w:p w14:paraId="2C86096E" w14:textId="4AAC4D3E" w:rsidR="005E53D3" w:rsidRPr="0047228B" w:rsidRDefault="005E53D3" w:rsidP="0047228B">
            <w:pPr>
              <w:spacing w:line="42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47228B">
              <w:rPr>
                <w:rFonts w:ascii="仿宋" w:eastAsia="仿宋" w:hAnsi="仿宋"/>
                <w:sz w:val="24"/>
                <w:szCs w:val="24"/>
              </w:rPr>
              <w:t>优先选择步行、骑行等绿色出行方式</w:t>
            </w:r>
          </w:p>
        </w:tc>
      </w:tr>
      <w:tr w:rsidR="005E53D3" w:rsidRPr="0047228B" w14:paraId="199B8FCF" w14:textId="77777777" w:rsidTr="0047228B">
        <w:tc>
          <w:tcPr>
            <w:tcW w:w="1413" w:type="dxa"/>
            <w:vMerge/>
          </w:tcPr>
          <w:p w14:paraId="6CD2A47E" w14:textId="77777777" w:rsidR="005E53D3" w:rsidRPr="0047228B" w:rsidRDefault="005E53D3" w:rsidP="0047228B">
            <w:pPr>
              <w:spacing w:line="42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7FD62F1" w14:textId="5DB7DA9B" w:rsidR="005E53D3" w:rsidRPr="0047228B" w:rsidRDefault="005E53D3" w:rsidP="0047228B">
            <w:pPr>
              <w:spacing w:line="4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7228B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7228B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6316" w:type="dxa"/>
          </w:tcPr>
          <w:p w14:paraId="7EC9AA6A" w14:textId="6CBF964A" w:rsidR="005E53D3" w:rsidRPr="0047228B" w:rsidRDefault="005E53D3" w:rsidP="0047228B">
            <w:pPr>
              <w:spacing w:line="42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47228B">
              <w:rPr>
                <w:rFonts w:ascii="仿宋" w:eastAsia="仿宋" w:hAnsi="仿宋"/>
                <w:sz w:val="24"/>
                <w:szCs w:val="24"/>
              </w:rPr>
              <w:t>购车时优先</w:t>
            </w:r>
            <w:r w:rsidR="00796CFC">
              <w:rPr>
                <w:rFonts w:ascii="仿宋" w:eastAsia="仿宋" w:hAnsi="仿宋" w:hint="eastAsia"/>
                <w:sz w:val="24"/>
                <w:szCs w:val="24"/>
              </w:rPr>
              <w:t>考虑</w:t>
            </w:r>
            <w:r w:rsidRPr="0047228B">
              <w:rPr>
                <w:rFonts w:ascii="仿宋" w:eastAsia="仿宋" w:hAnsi="仿宋"/>
                <w:sz w:val="24"/>
                <w:szCs w:val="24"/>
              </w:rPr>
              <w:t>小排量型汽车</w:t>
            </w:r>
          </w:p>
        </w:tc>
      </w:tr>
    </w:tbl>
    <w:p w14:paraId="3EE596C9" w14:textId="77777777" w:rsidR="005E53D3" w:rsidRPr="0047228B" w:rsidRDefault="005E53D3" w:rsidP="0047228B">
      <w:pPr>
        <w:spacing w:line="440" w:lineRule="exact"/>
        <w:rPr>
          <w:rFonts w:ascii="仿宋" w:eastAsia="仿宋" w:hAnsi="仿宋"/>
          <w:sz w:val="24"/>
          <w:szCs w:val="24"/>
        </w:rPr>
      </w:pPr>
      <w:r w:rsidRPr="0047228B">
        <w:rPr>
          <w:rFonts w:ascii="仿宋" w:eastAsia="仿宋" w:hAnsi="仿宋"/>
          <w:sz w:val="24"/>
          <w:szCs w:val="24"/>
        </w:rPr>
        <w:t>(要求：第1条，第14条未到标的，不予推荐：其他标准达到9条以上可视为初步达到创建要求。)</w:t>
      </w:r>
    </w:p>
    <w:p w14:paraId="390F0074" w14:textId="77777777" w:rsidR="00E9182A" w:rsidRPr="00E9182A" w:rsidRDefault="00E9182A" w:rsidP="00E9182A">
      <w:pPr>
        <w:rPr>
          <w:rFonts w:hint="eastAsia"/>
          <w:sz w:val="16"/>
          <w:szCs w:val="16"/>
        </w:rPr>
      </w:pPr>
    </w:p>
    <w:sectPr w:rsidR="00E9182A" w:rsidRPr="00E91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2A"/>
    <w:rsid w:val="0047228B"/>
    <w:rsid w:val="005E53D3"/>
    <w:rsid w:val="00796CFC"/>
    <w:rsid w:val="00C20224"/>
    <w:rsid w:val="00E9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26BCB"/>
  <w15:chartTrackingRefBased/>
  <w15:docId w15:val="{6FB0ADC9-7D16-4154-BD04-D5CB70DF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光祖</dc:creator>
  <cp:keywords/>
  <dc:description/>
  <cp:lastModifiedBy>光祖</cp:lastModifiedBy>
  <cp:revision>1</cp:revision>
  <dcterms:created xsi:type="dcterms:W3CDTF">2022-05-25T00:37:00Z</dcterms:created>
  <dcterms:modified xsi:type="dcterms:W3CDTF">2022-05-25T01:18:00Z</dcterms:modified>
</cp:coreProperties>
</file>